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0D408" w14:textId="055C1E54" w:rsidR="00F52001" w:rsidRPr="00F52001" w:rsidRDefault="00F52001" w:rsidP="00CD5D0F">
      <w:pPr>
        <w:autoSpaceDE w:val="0"/>
        <w:autoSpaceDN w:val="0"/>
        <w:spacing w:after="0" w:line="378" w:lineRule="exact"/>
        <w:ind w:leftChars="-1" w:left="-2" w:firstLineChars="600" w:firstLine="1416"/>
        <w:rPr>
          <w:rFonts w:ascii="標楷體" w:eastAsia="標楷體" w:hAnsi="標楷體" w:cs="標楷體"/>
          <w:kern w:val="0"/>
          <w:sz w:val="28"/>
          <w:szCs w:val="22"/>
          <w14:ligatures w14:val="none"/>
        </w:rPr>
      </w:pPr>
      <w:r w:rsidRPr="00F52001">
        <w:rPr>
          <w:rFonts w:ascii="標楷體" w:eastAsia="標楷體" w:hAnsi="標楷體" w:cs="標楷體"/>
          <w:spacing w:val="-22"/>
          <w:kern w:val="0"/>
          <w:sz w:val="28"/>
          <w:szCs w:val="22"/>
          <w14:ligatures w14:val="none"/>
        </w:rPr>
        <w:t>淡江大學財務金融學系碩士班</w:t>
      </w:r>
      <w:r w:rsidR="007E1BFF">
        <w:rPr>
          <w:rFonts w:ascii="標楷體" w:eastAsia="標楷體" w:hAnsi="標楷體" w:cs="標楷體" w:hint="eastAsia"/>
          <w:spacing w:val="-22"/>
          <w:kern w:val="0"/>
          <w:sz w:val="28"/>
          <w:szCs w:val="22"/>
          <w14:ligatures w14:val="none"/>
        </w:rPr>
        <w:t xml:space="preserve"> </w:t>
      </w:r>
      <w:r w:rsidRPr="00F52001">
        <w:rPr>
          <w:rFonts w:ascii="Times New Roman" w:eastAsia="Times New Roman" w:hAnsi="標楷體" w:cs="標楷體"/>
          <w:spacing w:val="-17"/>
          <w:kern w:val="0"/>
          <w:sz w:val="28"/>
          <w:szCs w:val="22"/>
          <w14:ligatures w14:val="none"/>
        </w:rPr>
        <w:t>111</w:t>
      </w:r>
      <w:r w:rsidRPr="00F03C44">
        <w:rPr>
          <w:rFonts w:ascii="標楷體" w:eastAsia="標楷體" w:hAnsi="標楷體" w:cs="標楷體"/>
          <w:spacing w:val="-24"/>
          <w:kern w:val="0"/>
          <w:sz w:val="28"/>
          <w:szCs w:val="22"/>
          <w14:ligatures w14:val="none"/>
        </w:rPr>
        <w:t xml:space="preserve"> </w:t>
      </w:r>
      <w:r w:rsidR="00F03C44" w:rsidRPr="00F03C44">
        <w:rPr>
          <w:rFonts w:ascii="標楷體" w:eastAsia="標楷體" w:hAnsi="標楷體" w:cs="標楷體" w:hint="eastAsia"/>
          <w:spacing w:val="-24"/>
          <w:kern w:val="0"/>
          <w:sz w:val="28"/>
          <w:szCs w:val="22"/>
          <w14:ligatures w14:val="none"/>
        </w:rPr>
        <w:t>學</w:t>
      </w:r>
      <w:r w:rsidRPr="00F52001">
        <w:rPr>
          <w:rFonts w:ascii="標楷體" w:eastAsia="標楷體" w:hAnsi="標楷體" w:cs="標楷體"/>
          <w:spacing w:val="-24"/>
          <w:kern w:val="0"/>
          <w:sz w:val="28"/>
          <w:szCs w:val="22"/>
          <w14:ligatures w14:val="none"/>
        </w:rPr>
        <w:t>年度</w:t>
      </w:r>
      <w:r>
        <w:rPr>
          <w:rFonts w:ascii="標楷體" w:eastAsia="標楷體" w:hAnsi="標楷體" w:cs="標楷體" w:hint="eastAsia"/>
          <w:spacing w:val="-24"/>
          <w:kern w:val="0"/>
          <w:sz w:val="28"/>
          <w:szCs w:val="22"/>
          <w14:ligatures w14:val="none"/>
        </w:rPr>
        <w:t>課程規劃</w:t>
      </w:r>
      <w:r w:rsidRPr="00F52001">
        <w:rPr>
          <w:rFonts w:ascii="標楷體" w:eastAsia="標楷體" w:hAnsi="標楷體" w:cs="標楷體"/>
          <w:spacing w:val="-24"/>
          <w:kern w:val="0"/>
          <w:sz w:val="28"/>
          <w:szCs w:val="22"/>
          <w14:ligatures w14:val="none"/>
        </w:rPr>
        <w:t>表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636"/>
        <w:gridCol w:w="785"/>
        <w:gridCol w:w="796"/>
        <w:gridCol w:w="968"/>
        <w:gridCol w:w="955"/>
        <w:gridCol w:w="919"/>
        <w:gridCol w:w="1217"/>
      </w:tblGrid>
      <w:tr w:rsidR="00F52001" w:rsidRPr="00F52001" w14:paraId="256FE356" w14:textId="77777777" w:rsidTr="00CD5D0F">
        <w:trPr>
          <w:trHeight w:val="398"/>
        </w:trPr>
        <w:tc>
          <w:tcPr>
            <w:tcW w:w="1592" w:type="pct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4DD2FAB7" w14:textId="77777777" w:rsidR="00F52001" w:rsidRPr="00F52001" w:rsidRDefault="00F52001" w:rsidP="00F52001">
            <w:pPr>
              <w:tabs>
                <w:tab w:val="left" w:pos="889"/>
                <w:tab w:val="left" w:pos="1468"/>
                <w:tab w:val="left" w:pos="2046"/>
              </w:tabs>
              <w:spacing w:before="210"/>
              <w:ind w:left="311"/>
              <w:rPr>
                <w:rFonts w:ascii="標楷體" w:eastAsia="標楷體" w:hAnsi="標楷體" w:cs="標楷體"/>
              </w:rPr>
            </w:pPr>
            <w:r w:rsidRPr="00F52001">
              <w:rPr>
                <w:rFonts w:ascii="標楷體" w:eastAsia="標楷體" w:hAnsi="標楷體" w:cs="標楷體"/>
              </w:rPr>
              <w:t>科</w:t>
            </w:r>
            <w:r w:rsidRPr="00F52001">
              <w:rPr>
                <w:rFonts w:ascii="標楷體" w:eastAsia="標楷體" w:hAnsi="標楷體" w:cs="標楷體"/>
              </w:rPr>
              <w:tab/>
              <w:t>目</w:t>
            </w:r>
            <w:r w:rsidRPr="00F52001">
              <w:rPr>
                <w:rFonts w:ascii="標楷體" w:eastAsia="標楷體" w:hAnsi="標楷體" w:cs="標楷體"/>
              </w:rPr>
              <w:tab/>
              <w:t>名</w:t>
            </w:r>
            <w:r w:rsidRPr="00F52001">
              <w:rPr>
                <w:rFonts w:ascii="標楷體" w:eastAsia="標楷體" w:hAnsi="標楷體" w:cs="標楷體"/>
              </w:rPr>
              <w:tab/>
              <w:t>稱</w:t>
            </w:r>
          </w:p>
        </w:tc>
        <w:tc>
          <w:tcPr>
            <w:tcW w:w="47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92715" w14:textId="77777777" w:rsidR="00F52001" w:rsidRPr="00F52001" w:rsidRDefault="00F52001" w:rsidP="00F52001">
            <w:pPr>
              <w:spacing w:before="210"/>
              <w:ind w:left="69"/>
              <w:rPr>
                <w:rFonts w:ascii="標楷體" w:eastAsia="標楷體" w:hAnsi="標楷體" w:cs="標楷體"/>
              </w:rPr>
            </w:pPr>
            <w:r w:rsidRPr="00F52001">
              <w:rPr>
                <w:rFonts w:ascii="標楷體" w:eastAsia="標楷體" w:hAnsi="標楷體" w:cs="標楷體"/>
              </w:rPr>
              <w:t>學分數</w:t>
            </w:r>
          </w:p>
        </w:tc>
        <w:tc>
          <w:tcPr>
            <w:tcW w:w="1066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D19FC" w14:textId="67BE2998" w:rsidR="00F52001" w:rsidRPr="00F52001" w:rsidRDefault="00DE2841" w:rsidP="00DE2841">
            <w:pPr>
              <w:spacing w:before="18"/>
              <w:ind w:left="567" w:firstLineChars="79" w:firstLine="12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pacing w:val="-30"/>
                <w:lang w:eastAsia="zh-TW"/>
              </w:rPr>
              <w:t>一年級</w:t>
            </w:r>
          </w:p>
        </w:tc>
        <w:tc>
          <w:tcPr>
            <w:tcW w:w="1132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AABB8" w14:textId="3B564954" w:rsidR="00F52001" w:rsidRPr="00F52001" w:rsidRDefault="00DE2841" w:rsidP="00DE2841">
            <w:pPr>
              <w:spacing w:before="18"/>
              <w:ind w:left="567" w:firstLineChars="79" w:firstLine="12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pacing w:val="-30"/>
                <w:lang w:eastAsia="zh-TW"/>
              </w:rPr>
              <w:t>二年級</w:t>
            </w:r>
          </w:p>
        </w:tc>
        <w:tc>
          <w:tcPr>
            <w:tcW w:w="735" w:type="pct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580A7D25" w14:textId="77777777" w:rsidR="00F52001" w:rsidRPr="00F52001" w:rsidRDefault="00F52001" w:rsidP="00F52001">
            <w:pPr>
              <w:tabs>
                <w:tab w:val="left" w:pos="938"/>
              </w:tabs>
              <w:spacing w:before="210"/>
              <w:ind w:left="141"/>
              <w:rPr>
                <w:rFonts w:ascii="標楷體" w:eastAsia="標楷體" w:hAnsi="標楷體" w:cs="標楷體"/>
              </w:rPr>
            </w:pPr>
            <w:r w:rsidRPr="00F52001">
              <w:rPr>
                <w:rFonts w:ascii="標楷體" w:eastAsia="標楷體" w:hAnsi="標楷體" w:cs="標楷體"/>
              </w:rPr>
              <w:t>備</w:t>
            </w:r>
            <w:r w:rsidRPr="00F52001">
              <w:rPr>
                <w:rFonts w:ascii="標楷體" w:eastAsia="標楷體" w:hAnsi="標楷體" w:cs="標楷體"/>
              </w:rPr>
              <w:tab/>
              <w:t>註</w:t>
            </w:r>
          </w:p>
        </w:tc>
      </w:tr>
      <w:tr w:rsidR="00F52001" w:rsidRPr="00F52001" w14:paraId="7C687CE4" w14:textId="77777777" w:rsidTr="00CD5D0F">
        <w:trPr>
          <w:trHeight w:val="368"/>
        </w:trPr>
        <w:tc>
          <w:tcPr>
            <w:tcW w:w="1592" w:type="pct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0712D7D" w14:textId="77777777" w:rsidR="00F52001" w:rsidRPr="00F52001" w:rsidRDefault="00F52001" w:rsidP="00F52001">
            <w:pPr>
              <w:rPr>
                <w:rFonts w:ascii="標楷體" w:eastAsia="標楷體" w:hAnsi="標楷體" w:cs="標楷體"/>
                <w:sz w:val="2"/>
                <w:szCs w:val="2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AE6AF" w14:textId="77777777" w:rsidR="00F52001" w:rsidRPr="00F52001" w:rsidRDefault="00F52001" w:rsidP="00F52001">
            <w:pPr>
              <w:rPr>
                <w:rFonts w:ascii="標楷體" w:eastAsia="標楷體" w:hAnsi="標楷體" w:cs="標楷體"/>
                <w:sz w:val="2"/>
                <w:szCs w:val="2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08BFB" w14:textId="77777777" w:rsidR="00F52001" w:rsidRPr="00F52001" w:rsidRDefault="00F52001" w:rsidP="00F52001">
            <w:pPr>
              <w:spacing w:before="4"/>
              <w:ind w:left="23"/>
              <w:jc w:val="center"/>
              <w:rPr>
                <w:rFonts w:ascii="標楷體" w:eastAsia="標楷體" w:hAnsi="標楷體" w:cs="標楷體"/>
              </w:rPr>
            </w:pPr>
            <w:r w:rsidRPr="00F52001">
              <w:rPr>
                <w:rFonts w:ascii="標楷體" w:eastAsia="標楷體" w:hAnsi="標楷體" w:cs="標楷體"/>
              </w:rPr>
              <w:t>上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7162B" w14:textId="77777777" w:rsidR="00F52001" w:rsidRPr="00F52001" w:rsidRDefault="00F52001" w:rsidP="00F52001">
            <w:pPr>
              <w:spacing w:before="4"/>
              <w:ind w:left="30"/>
              <w:jc w:val="center"/>
              <w:rPr>
                <w:rFonts w:ascii="標楷體" w:eastAsia="標楷體" w:hAnsi="標楷體" w:cs="標楷體"/>
              </w:rPr>
            </w:pPr>
            <w:r w:rsidRPr="00F52001">
              <w:rPr>
                <w:rFonts w:ascii="標楷體" w:eastAsia="標楷體" w:hAnsi="標楷體" w:cs="標楷體"/>
              </w:rPr>
              <w:t>下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A3E60" w14:textId="77777777" w:rsidR="00F52001" w:rsidRPr="00F52001" w:rsidRDefault="00F52001" w:rsidP="00F52001">
            <w:pPr>
              <w:spacing w:before="4"/>
              <w:ind w:left="36"/>
              <w:jc w:val="center"/>
              <w:rPr>
                <w:rFonts w:ascii="標楷體" w:eastAsia="標楷體" w:hAnsi="標楷體" w:cs="標楷體"/>
              </w:rPr>
            </w:pPr>
            <w:r w:rsidRPr="00F52001">
              <w:rPr>
                <w:rFonts w:ascii="標楷體" w:eastAsia="標楷體" w:hAnsi="標楷體" w:cs="標楷體"/>
              </w:rPr>
              <w:t>上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798AE" w14:textId="77777777" w:rsidR="00F52001" w:rsidRPr="00F52001" w:rsidRDefault="00F52001" w:rsidP="00F52001">
            <w:pPr>
              <w:spacing w:before="4"/>
              <w:ind w:left="34"/>
              <w:jc w:val="center"/>
              <w:rPr>
                <w:rFonts w:ascii="標楷體" w:eastAsia="標楷體" w:hAnsi="標楷體" w:cs="標楷體"/>
              </w:rPr>
            </w:pPr>
            <w:r w:rsidRPr="00F52001">
              <w:rPr>
                <w:rFonts w:ascii="標楷體" w:eastAsia="標楷體" w:hAnsi="標楷體" w:cs="標楷體"/>
              </w:rPr>
              <w:t>下</w:t>
            </w:r>
          </w:p>
        </w:tc>
        <w:tc>
          <w:tcPr>
            <w:tcW w:w="735" w:type="pct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CF920B3" w14:textId="77777777" w:rsidR="00F52001" w:rsidRPr="00F52001" w:rsidRDefault="00F52001" w:rsidP="00F52001">
            <w:pPr>
              <w:rPr>
                <w:rFonts w:ascii="標楷體" w:eastAsia="標楷體" w:hAnsi="標楷體" w:cs="標楷體"/>
                <w:sz w:val="2"/>
                <w:szCs w:val="2"/>
              </w:rPr>
            </w:pPr>
          </w:p>
        </w:tc>
      </w:tr>
      <w:tr w:rsidR="00F52001" w:rsidRPr="00F52001" w14:paraId="435C909B" w14:textId="77777777" w:rsidTr="00CD5D0F">
        <w:trPr>
          <w:trHeight w:val="786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02AC1" w14:textId="77777777" w:rsidR="00F52001" w:rsidRPr="00F03C44" w:rsidRDefault="00F52001" w:rsidP="00F5200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03C44">
              <w:rPr>
                <w:rFonts w:ascii="Times New Roman" w:eastAsia="標楷體" w:hAnsi="Times New Roman" w:cs="Times New Roman"/>
              </w:rPr>
              <w:t>財務管理研討</w:t>
            </w:r>
            <w:proofErr w:type="spellEnd"/>
          </w:p>
          <w:p w14:paraId="4F8C3F6C" w14:textId="0A2668FA" w:rsidR="007E1BFF" w:rsidRPr="00F03C44" w:rsidRDefault="007E1BFF" w:rsidP="00F5200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SEMINAR IN FINANCIAL MANAGEMENT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9F12B" w14:textId="77777777" w:rsidR="00F52001" w:rsidRPr="00F03C44" w:rsidRDefault="00F52001" w:rsidP="00F52001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5DDC8" w14:textId="77777777" w:rsidR="00F52001" w:rsidRPr="00F03C44" w:rsidRDefault="00F52001" w:rsidP="00F52001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A0F5C" w14:textId="77777777" w:rsidR="00F52001" w:rsidRPr="00F03C44" w:rsidRDefault="00F52001" w:rsidP="00F5200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BFDC3" w14:textId="77777777" w:rsidR="00F52001" w:rsidRPr="00F52001" w:rsidRDefault="00F52001" w:rsidP="00F5200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2E44E" w14:textId="77777777" w:rsidR="00F52001" w:rsidRPr="00F52001" w:rsidRDefault="00F52001" w:rsidP="00F5200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DD3C3B" w14:textId="44E8A03A" w:rsidR="00F52001" w:rsidRPr="00F52001" w:rsidRDefault="00DE2841" w:rsidP="00F52001">
            <w:pPr>
              <w:spacing w:before="40"/>
              <w:ind w:right="38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="00F52001" w:rsidRPr="00F52001">
              <w:rPr>
                <w:rFonts w:ascii="標楷體" w:eastAsia="標楷體" w:hAnsi="標楷體" w:cs="標楷體"/>
              </w:rPr>
              <w:t>必修</w:t>
            </w:r>
            <w:proofErr w:type="spellEnd"/>
          </w:p>
        </w:tc>
      </w:tr>
      <w:tr w:rsidR="00F52001" w:rsidRPr="00F52001" w14:paraId="3B8EB995" w14:textId="77777777" w:rsidTr="00CD5D0F">
        <w:trPr>
          <w:trHeight w:val="698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0E6C1" w14:textId="77777777" w:rsidR="00F52001" w:rsidRPr="00F03C44" w:rsidRDefault="00F52001" w:rsidP="00F52001">
            <w:pPr>
              <w:spacing w:before="1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03C44">
              <w:rPr>
                <w:rFonts w:ascii="Times New Roman" w:eastAsia="標楷體" w:hAnsi="Times New Roman" w:cs="Times New Roman"/>
              </w:rPr>
              <w:t>行銷管理研討</w:t>
            </w:r>
            <w:proofErr w:type="spellEnd"/>
          </w:p>
          <w:p w14:paraId="512456CF" w14:textId="443C41F7" w:rsidR="007E1BFF" w:rsidRPr="00F03C44" w:rsidRDefault="007E1BFF" w:rsidP="00F52001">
            <w:pPr>
              <w:spacing w:before="1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SEMINAR IN MARKETING MANAGEMENT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32E7E" w14:textId="77777777" w:rsidR="00F52001" w:rsidRPr="00F03C44" w:rsidRDefault="00F52001" w:rsidP="00F52001">
            <w:pPr>
              <w:spacing w:before="32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B9C2C" w14:textId="597A3F69" w:rsidR="00F52001" w:rsidRPr="00F03C44" w:rsidRDefault="007E1BFF" w:rsidP="007E1B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31C53" w14:textId="7E95F238" w:rsidR="00F52001" w:rsidRPr="00F03C44" w:rsidRDefault="00F52001" w:rsidP="00F52001">
            <w:pPr>
              <w:spacing w:before="70"/>
              <w:ind w:left="3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27BEA" w14:textId="77777777" w:rsidR="00F52001" w:rsidRPr="00F52001" w:rsidRDefault="00F52001" w:rsidP="00F5200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878BC" w14:textId="77777777" w:rsidR="00F52001" w:rsidRPr="00F52001" w:rsidRDefault="00F52001" w:rsidP="00F5200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5C64AA" w14:textId="6CEC465F" w:rsidR="00F52001" w:rsidRPr="00F52001" w:rsidRDefault="00DE2841" w:rsidP="00F52001">
            <w:pPr>
              <w:spacing w:before="40"/>
              <w:ind w:right="38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="00F52001" w:rsidRPr="00F52001">
              <w:rPr>
                <w:rFonts w:ascii="標楷體" w:eastAsia="標楷體" w:hAnsi="標楷體" w:cs="標楷體"/>
              </w:rPr>
              <w:t>必修</w:t>
            </w:r>
            <w:proofErr w:type="spellEnd"/>
          </w:p>
        </w:tc>
      </w:tr>
      <w:tr w:rsidR="00F52001" w:rsidRPr="00F52001" w14:paraId="19205FED" w14:textId="77777777" w:rsidTr="00CD5D0F">
        <w:trPr>
          <w:trHeight w:val="693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30475" w14:textId="77777777" w:rsidR="00F52001" w:rsidRPr="00F03C44" w:rsidRDefault="00F52001" w:rsidP="00F52001">
            <w:pPr>
              <w:spacing w:before="37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03C44">
              <w:rPr>
                <w:rFonts w:ascii="Times New Roman" w:eastAsia="標楷體" w:hAnsi="Times New Roman" w:cs="Times New Roman"/>
              </w:rPr>
              <w:t>研究方法</w:t>
            </w:r>
            <w:proofErr w:type="spellEnd"/>
          </w:p>
          <w:p w14:paraId="6D724B37" w14:textId="4E633B40" w:rsidR="007E1BFF" w:rsidRPr="00F03C44" w:rsidRDefault="007E1BFF" w:rsidP="00F52001">
            <w:pPr>
              <w:spacing w:before="37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RESEARCH METHODOLOGY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C5EC3" w14:textId="77777777" w:rsidR="00F52001" w:rsidRPr="00F03C44" w:rsidRDefault="00F52001" w:rsidP="00F52001">
            <w:pPr>
              <w:spacing w:before="68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C3A53" w14:textId="77777777" w:rsidR="00F52001" w:rsidRPr="00F03C44" w:rsidRDefault="00F52001" w:rsidP="00F52001">
            <w:pPr>
              <w:spacing w:before="68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67A09" w14:textId="77777777" w:rsidR="00F52001" w:rsidRPr="00F03C44" w:rsidRDefault="00F52001" w:rsidP="00F5200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49D16" w14:textId="77777777" w:rsidR="00F52001" w:rsidRPr="00F52001" w:rsidRDefault="00F52001" w:rsidP="00F5200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B2B89" w14:textId="77777777" w:rsidR="00F52001" w:rsidRPr="00F52001" w:rsidRDefault="00F52001" w:rsidP="00F5200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31F8BD" w14:textId="794169C6" w:rsidR="00F52001" w:rsidRPr="00F52001" w:rsidRDefault="00DE2841" w:rsidP="00F52001">
            <w:pPr>
              <w:spacing w:before="37"/>
              <w:ind w:right="38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="00F52001" w:rsidRPr="00F52001">
              <w:rPr>
                <w:rFonts w:ascii="標楷體" w:eastAsia="標楷體" w:hAnsi="標楷體" w:cs="標楷體"/>
              </w:rPr>
              <w:t>必修</w:t>
            </w:r>
            <w:proofErr w:type="spellEnd"/>
          </w:p>
        </w:tc>
      </w:tr>
      <w:tr w:rsidR="00F52001" w:rsidRPr="00F52001" w14:paraId="53C879BE" w14:textId="77777777" w:rsidTr="00CD5D0F">
        <w:trPr>
          <w:trHeight w:val="689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F3B30" w14:textId="77777777" w:rsidR="00F52001" w:rsidRPr="00F03C44" w:rsidRDefault="00F52001" w:rsidP="00F5200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03C44">
              <w:rPr>
                <w:rFonts w:ascii="Times New Roman" w:eastAsia="標楷體" w:hAnsi="Times New Roman" w:cs="Times New Roman"/>
              </w:rPr>
              <w:t>企業倫理</w:t>
            </w:r>
            <w:proofErr w:type="spellEnd"/>
          </w:p>
          <w:p w14:paraId="0A0CC4EB" w14:textId="0B3641D2" w:rsidR="00DE2841" w:rsidRPr="00F03C44" w:rsidRDefault="00DE2841" w:rsidP="00F5200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BUSINESS ETHICS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B193B" w14:textId="77777777" w:rsidR="00F52001" w:rsidRPr="00F03C44" w:rsidRDefault="00F52001" w:rsidP="00F52001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3A635" w14:textId="77777777" w:rsidR="00F52001" w:rsidRPr="00F03C44" w:rsidRDefault="00F52001" w:rsidP="00F5200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BF473" w14:textId="77777777" w:rsidR="00F52001" w:rsidRPr="00F03C44" w:rsidRDefault="00F52001" w:rsidP="00F52001">
            <w:pPr>
              <w:spacing w:before="70"/>
              <w:ind w:left="30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DDEA1" w14:textId="77777777" w:rsidR="00F52001" w:rsidRPr="00F52001" w:rsidRDefault="00F52001" w:rsidP="00F5200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2B442" w14:textId="77777777" w:rsidR="00F52001" w:rsidRPr="00F52001" w:rsidRDefault="00F52001" w:rsidP="00F5200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695E7F" w14:textId="34768674" w:rsidR="00F52001" w:rsidRDefault="00DE2841" w:rsidP="00F52001">
            <w:pPr>
              <w:spacing w:before="40"/>
              <w:ind w:right="384"/>
              <w:jc w:val="right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="00F52001" w:rsidRPr="00F52001">
              <w:rPr>
                <w:rFonts w:ascii="標楷體" w:eastAsia="標楷體" w:hAnsi="標楷體" w:cs="標楷體"/>
              </w:rPr>
              <w:t>必修</w:t>
            </w:r>
            <w:proofErr w:type="spellEnd"/>
          </w:p>
          <w:p w14:paraId="6A3A25C9" w14:textId="48CDFBC2" w:rsidR="00DE2841" w:rsidRPr="00F52001" w:rsidRDefault="00DE2841" w:rsidP="00F52001">
            <w:pPr>
              <w:spacing w:before="40"/>
              <w:ind w:right="384"/>
              <w:jc w:val="right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共同科目</w:t>
            </w:r>
          </w:p>
        </w:tc>
      </w:tr>
      <w:tr w:rsidR="00A11594" w:rsidRPr="00F52001" w14:paraId="2EA6FD72" w14:textId="77777777" w:rsidTr="00CD5D0F">
        <w:trPr>
          <w:trHeight w:val="689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0A635" w14:textId="68151EE1" w:rsidR="00A11594" w:rsidRPr="00F03C44" w:rsidRDefault="00A11594" w:rsidP="00F5200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論文</w:t>
            </w:r>
            <w:r>
              <w:rPr>
                <w:rFonts w:ascii="Times New Roman" w:eastAsia="標楷體" w:hAnsi="Times New Roman" w:cs="Times New Roman"/>
                <w:lang w:eastAsia="zh-TW"/>
              </w:rPr>
              <w:br/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THESIS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519FE" w14:textId="0D4E793B" w:rsidR="00A11594" w:rsidRPr="00F03C44" w:rsidRDefault="00A11594" w:rsidP="00F52001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2FDD7" w14:textId="168D7798" w:rsidR="00A11594" w:rsidRPr="00F03C44" w:rsidRDefault="00A11594" w:rsidP="00A11594">
            <w:pPr>
              <w:spacing w:before="68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0EF68" w14:textId="4C31CDAC" w:rsidR="00A11594" w:rsidRPr="00F03C44" w:rsidRDefault="00A11594" w:rsidP="00F52001">
            <w:pPr>
              <w:spacing w:before="70"/>
              <w:ind w:left="3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D3B81" w14:textId="77777777" w:rsidR="00A11594" w:rsidRPr="00F52001" w:rsidRDefault="00A11594" w:rsidP="00F5200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08BB9" w14:textId="77777777" w:rsidR="00A11594" w:rsidRPr="00F52001" w:rsidRDefault="00A11594" w:rsidP="00F5200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1CF319" w14:textId="0727728E" w:rsidR="00A11594" w:rsidRDefault="00A11594" w:rsidP="00A11594">
            <w:pPr>
              <w:spacing w:before="40"/>
              <w:ind w:right="384"/>
              <w:jc w:val="right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Pr="00F52001">
              <w:rPr>
                <w:rFonts w:ascii="標楷體" w:eastAsia="標楷體" w:hAnsi="標楷體" w:cs="標楷體"/>
              </w:rPr>
              <w:t>必修</w:t>
            </w:r>
            <w:proofErr w:type="spellEnd"/>
          </w:p>
        </w:tc>
      </w:tr>
      <w:tr w:rsidR="00F52001" w:rsidRPr="00F52001" w14:paraId="335E18DB" w14:textId="77777777" w:rsidTr="00CD5D0F">
        <w:trPr>
          <w:trHeight w:val="699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7E8EC" w14:textId="77777777" w:rsidR="00F52001" w:rsidRPr="00F03C44" w:rsidRDefault="00F52001" w:rsidP="00F5200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03C44">
              <w:rPr>
                <w:rFonts w:ascii="Times New Roman" w:eastAsia="標楷體" w:hAnsi="Times New Roman" w:cs="Times New Roman"/>
              </w:rPr>
              <w:t>金融科技</w:t>
            </w:r>
            <w:proofErr w:type="spellEnd"/>
          </w:p>
          <w:p w14:paraId="4CF3532D" w14:textId="17A2518B" w:rsidR="007E1BFF" w:rsidRPr="00F03C44" w:rsidRDefault="007E1BFF" w:rsidP="00F5200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FINANCIAL TECHNOLOGY, FINTECH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AC76E" w14:textId="77777777" w:rsidR="00F52001" w:rsidRPr="00F03C44" w:rsidRDefault="00F52001" w:rsidP="00F52001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197E2" w14:textId="3DD2FCA5" w:rsidR="00F52001" w:rsidRPr="00F03C44" w:rsidRDefault="00F52001" w:rsidP="00A11594">
            <w:pPr>
              <w:spacing w:before="68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C9988" w14:textId="75240678" w:rsidR="00F52001" w:rsidRPr="00F03C44" w:rsidRDefault="00DE2841" w:rsidP="00DE284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AEDD7" w14:textId="77777777" w:rsidR="00F52001" w:rsidRPr="00F52001" w:rsidRDefault="00F52001" w:rsidP="00F5200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33F9F" w14:textId="77777777" w:rsidR="00F52001" w:rsidRPr="00F52001" w:rsidRDefault="00F52001" w:rsidP="00F5200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0CB3E4" w14:textId="2277574C" w:rsidR="00F52001" w:rsidRPr="00F52001" w:rsidRDefault="00DE2841" w:rsidP="00F52001">
            <w:pPr>
              <w:spacing w:line="335" w:lineRule="exact"/>
              <w:ind w:right="38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="00F52001" w:rsidRPr="00F52001">
              <w:rPr>
                <w:rFonts w:ascii="標楷體" w:eastAsia="標楷體" w:hAnsi="標楷體" w:cs="標楷體"/>
              </w:rPr>
              <w:t>選修</w:t>
            </w:r>
            <w:proofErr w:type="spellEnd"/>
          </w:p>
        </w:tc>
      </w:tr>
      <w:tr w:rsidR="00F52001" w:rsidRPr="00F52001" w14:paraId="19595F63" w14:textId="77777777" w:rsidTr="00CD5D0F">
        <w:trPr>
          <w:trHeight w:val="682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56BF8" w14:textId="77777777" w:rsidR="00F52001" w:rsidRPr="00F03C44" w:rsidRDefault="00F52001" w:rsidP="00F5200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03C44">
              <w:rPr>
                <w:rFonts w:ascii="Times New Roman" w:eastAsia="標楷體" w:hAnsi="Times New Roman" w:cs="Times New Roman"/>
              </w:rPr>
              <w:t>財金資料探勘</w:t>
            </w:r>
            <w:proofErr w:type="spellEnd"/>
          </w:p>
          <w:p w14:paraId="3BEC5A08" w14:textId="36F946BE" w:rsidR="007E1BFF" w:rsidRPr="00F03C44" w:rsidRDefault="007E1BFF" w:rsidP="00F5200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FINANCIAL DATA MINING</w:t>
            </w:r>
            <w:r w:rsidRPr="00F03C44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6C1E4" w14:textId="77777777" w:rsidR="00F52001" w:rsidRPr="00F03C44" w:rsidRDefault="00F52001" w:rsidP="00F52001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931A1" w14:textId="77777777" w:rsidR="00F52001" w:rsidRPr="00F03C44" w:rsidRDefault="00F52001" w:rsidP="00F5200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1B33F" w14:textId="77777777" w:rsidR="00F52001" w:rsidRPr="00F03C44" w:rsidRDefault="00F52001" w:rsidP="00F52001">
            <w:pPr>
              <w:spacing w:before="70"/>
              <w:ind w:left="30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655D9" w14:textId="77777777" w:rsidR="00F52001" w:rsidRPr="00F52001" w:rsidRDefault="00F52001" w:rsidP="00F5200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83722" w14:textId="77777777" w:rsidR="00F52001" w:rsidRPr="00F52001" w:rsidRDefault="00F52001" w:rsidP="00F5200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87C9E6" w14:textId="2ED34349" w:rsidR="00F52001" w:rsidRPr="00F52001" w:rsidRDefault="00DE2841" w:rsidP="00F52001">
            <w:pPr>
              <w:spacing w:line="335" w:lineRule="exact"/>
              <w:ind w:right="38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Pr="00F52001">
              <w:rPr>
                <w:rFonts w:ascii="標楷體" w:eastAsia="標楷體" w:hAnsi="標楷體" w:cs="標楷體"/>
              </w:rPr>
              <w:t>選修</w:t>
            </w:r>
            <w:proofErr w:type="spellEnd"/>
          </w:p>
        </w:tc>
      </w:tr>
      <w:tr w:rsidR="00F52001" w:rsidRPr="00F52001" w14:paraId="6FC809AE" w14:textId="77777777" w:rsidTr="00CD5D0F">
        <w:trPr>
          <w:trHeight w:val="706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42A78" w14:textId="77777777" w:rsidR="00F52001" w:rsidRPr="00F03C44" w:rsidRDefault="00F52001" w:rsidP="00F5200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03C44">
              <w:rPr>
                <w:rFonts w:ascii="Times New Roman" w:eastAsia="標楷體" w:hAnsi="Times New Roman" w:cs="Times New Roman"/>
              </w:rPr>
              <w:t>國際財務管理</w:t>
            </w:r>
            <w:proofErr w:type="spellEnd"/>
          </w:p>
          <w:p w14:paraId="14AD22D9" w14:textId="332F534E" w:rsidR="007E1BFF" w:rsidRPr="00F03C44" w:rsidRDefault="007E1BFF" w:rsidP="00F5200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INTERNATIONAL FINANCIAL MANAGEMENT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E960E" w14:textId="77777777" w:rsidR="00F52001" w:rsidRPr="00F03C44" w:rsidRDefault="00F52001" w:rsidP="00F52001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F6BE8" w14:textId="77777777" w:rsidR="00F52001" w:rsidRPr="00F03C44" w:rsidRDefault="00F52001" w:rsidP="00F5200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B6E6F" w14:textId="77777777" w:rsidR="00F52001" w:rsidRPr="00F03C44" w:rsidRDefault="00F52001" w:rsidP="00F52001">
            <w:pPr>
              <w:spacing w:before="70"/>
              <w:ind w:left="30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87948" w14:textId="77777777" w:rsidR="00F52001" w:rsidRPr="00F52001" w:rsidRDefault="00F52001" w:rsidP="00F5200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19AA5" w14:textId="77777777" w:rsidR="00F52001" w:rsidRPr="00F52001" w:rsidRDefault="00F52001" w:rsidP="00F5200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C67D77" w14:textId="4A3E08D1" w:rsidR="00DE2841" w:rsidRPr="00F52001" w:rsidRDefault="00DE2841" w:rsidP="00DE284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Pr="00F52001">
              <w:rPr>
                <w:rFonts w:ascii="標楷體" w:eastAsia="標楷體" w:hAnsi="標楷體" w:cs="標楷體"/>
              </w:rPr>
              <w:t>選修</w:t>
            </w:r>
            <w:proofErr w:type="spellEnd"/>
          </w:p>
        </w:tc>
      </w:tr>
      <w:tr w:rsidR="00F52001" w:rsidRPr="00F52001" w14:paraId="5934CD7A" w14:textId="77777777" w:rsidTr="00CD5D0F">
        <w:trPr>
          <w:trHeight w:val="687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1A0CD" w14:textId="77777777" w:rsidR="00F52001" w:rsidRPr="00F03C44" w:rsidRDefault="00F52001" w:rsidP="00F5200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03C44">
              <w:rPr>
                <w:rFonts w:ascii="Times New Roman" w:eastAsia="標楷體" w:hAnsi="Times New Roman" w:cs="Times New Roman"/>
              </w:rPr>
              <w:t>財務資料分析</w:t>
            </w:r>
            <w:proofErr w:type="spellEnd"/>
          </w:p>
          <w:p w14:paraId="6828550A" w14:textId="3562607A" w:rsidR="007E1BFF" w:rsidRPr="00F03C44" w:rsidRDefault="007E1BFF" w:rsidP="00F5200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FINANCIAL DATA ANALYSIS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35226" w14:textId="77777777" w:rsidR="00F52001" w:rsidRPr="00F03C44" w:rsidRDefault="00F52001" w:rsidP="00F52001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35CC4" w14:textId="750B53C1" w:rsidR="00F52001" w:rsidRPr="00F03C44" w:rsidRDefault="00F52001" w:rsidP="007E1BFF">
            <w:pPr>
              <w:spacing w:before="70"/>
              <w:ind w:left="3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A807B" w14:textId="4E9916B0" w:rsidR="00F52001" w:rsidRPr="00F03C44" w:rsidRDefault="007E1BFF" w:rsidP="007E1BFF">
            <w:pPr>
              <w:ind w:left="30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FA7C7" w14:textId="77777777" w:rsidR="00F52001" w:rsidRPr="00F52001" w:rsidRDefault="00F52001" w:rsidP="00F5200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466DF" w14:textId="77777777" w:rsidR="00F52001" w:rsidRPr="00F52001" w:rsidRDefault="00F52001" w:rsidP="00F5200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6B29F0" w14:textId="0D84FB3E" w:rsidR="00F52001" w:rsidRPr="00F52001" w:rsidRDefault="00DE2841" w:rsidP="00F52001">
            <w:pPr>
              <w:spacing w:before="1"/>
              <w:ind w:right="38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Pr="00F52001">
              <w:rPr>
                <w:rFonts w:ascii="標楷體" w:eastAsia="標楷體" w:hAnsi="標楷體" w:cs="標楷體"/>
              </w:rPr>
              <w:t>選修</w:t>
            </w:r>
            <w:proofErr w:type="spellEnd"/>
          </w:p>
        </w:tc>
      </w:tr>
      <w:tr w:rsidR="00DE2841" w:rsidRPr="00F52001" w14:paraId="6CCB1D8B" w14:textId="77777777" w:rsidTr="00CD5D0F">
        <w:trPr>
          <w:trHeight w:val="697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B753B" w14:textId="77777777" w:rsidR="00DE2841" w:rsidRPr="00F03C44" w:rsidRDefault="00DE2841" w:rsidP="00DE2841">
            <w:pPr>
              <w:spacing w:line="335" w:lineRule="exact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03C44">
              <w:rPr>
                <w:rFonts w:ascii="Times New Roman" w:eastAsia="標楷體" w:hAnsi="Times New Roman" w:cs="Times New Roman"/>
              </w:rPr>
              <w:t>金融數據分析</w:t>
            </w:r>
            <w:proofErr w:type="spellEnd"/>
          </w:p>
          <w:p w14:paraId="59BBB3BC" w14:textId="16953B97" w:rsidR="00DE2841" w:rsidRPr="00F03C44" w:rsidRDefault="00DE2841" w:rsidP="00DE2841">
            <w:pPr>
              <w:spacing w:line="335" w:lineRule="exact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ANALYSIS OF FINANCIAL DATA</w:t>
            </w:r>
            <w:r w:rsidRPr="00F03C44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B1B27" w14:textId="77777777" w:rsidR="00DE2841" w:rsidRPr="00F03C44" w:rsidRDefault="00DE2841" w:rsidP="00DE2841">
            <w:pPr>
              <w:spacing w:before="29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D5134" w14:textId="77777777" w:rsidR="00DE2841" w:rsidRPr="00F03C44" w:rsidRDefault="00DE2841" w:rsidP="00DE284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10DE9" w14:textId="77777777" w:rsidR="00DE2841" w:rsidRPr="00F03C44" w:rsidRDefault="00DE2841" w:rsidP="00DE2841">
            <w:pPr>
              <w:spacing w:before="29"/>
              <w:ind w:left="30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F6B34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06F46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19B1E9" w14:textId="7F763A92" w:rsidR="00DE2841" w:rsidRPr="00F52001" w:rsidRDefault="00DE2841" w:rsidP="00DE2841">
            <w:pPr>
              <w:spacing w:line="335" w:lineRule="exact"/>
              <w:ind w:right="384"/>
              <w:jc w:val="right"/>
              <w:rPr>
                <w:rFonts w:ascii="標楷體" w:eastAsia="標楷體" w:hAnsi="標楷體" w:cs="標楷體"/>
              </w:rPr>
            </w:pPr>
            <w:r w:rsidRPr="00356785"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Pr="00F52001">
              <w:rPr>
                <w:rFonts w:ascii="標楷體" w:eastAsia="標楷體" w:hAnsi="標楷體" w:cs="標楷體"/>
              </w:rPr>
              <w:t>選修</w:t>
            </w:r>
            <w:proofErr w:type="spellEnd"/>
          </w:p>
        </w:tc>
      </w:tr>
      <w:tr w:rsidR="00DE2841" w:rsidRPr="00F52001" w14:paraId="236057C1" w14:textId="77777777" w:rsidTr="00CD5D0F">
        <w:trPr>
          <w:trHeight w:val="680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0644B" w14:textId="77777777" w:rsidR="00DE2841" w:rsidRPr="00F03C44" w:rsidRDefault="00DE2841" w:rsidP="00DE284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03C44">
              <w:rPr>
                <w:rFonts w:ascii="Times New Roman" w:eastAsia="標楷體" w:hAnsi="Times New Roman" w:cs="Times New Roman"/>
              </w:rPr>
              <w:t>經濟理論</w:t>
            </w:r>
            <w:proofErr w:type="spellEnd"/>
          </w:p>
          <w:p w14:paraId="47395EE6" w14:textId="13877A14" w:rsidR="00DE2841" w:rsidRPr="00F03C44" w:rsidRDefault="00DE2841" w:rsidP="00DE284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ECONOMIC THEORY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A6BB4" w14:textId="77777777" w:rsidR="00DE2841" w:rsidRPr="00F03C44" w:rsidRDefault="00DE2841" w:rsidP="00DE2841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2C389" w14:textId="77777777" w:rsidR="00DE2841" w:rsidRPr="00F03C44" w:rsidRDefault="00DE2841" w:rsidP="00DE2841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45561" w14:textId="77777777" w:rsidR="00DE2841" w:rsidRPr="00F03C44" w:rsidRDefault="00DE2841" w:rsidP="00DE284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C58AF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3015F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D88483" w14:textId="4637E9FF" w:rsidR="00DE2841" w:rsidRPr="00F52001" w:rsidRDefault="00DE2841" w:rsidP="00DE2841">
            <w:pPr>
              <w:spacing w:line="335" w:lineRule="exact"/>
              <w:ind w:right="384"/>
              <w:jc w:val="right"/>
              <w:rPr>
                <w:rFonts w:ascii="標楷體" w:eastAsia="標楷體" w:hAnsi="標楷體" w:cs="標楷體"/>
              </w:rPr>
            </w:pPr>
            <w:r w:rsidRPr="00356785"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Pr="00F52001">
              <w:rPr>
                <w:rFonts w:ascii="標楷體" w:eastAsia="標楷體" w:hAnsi="標楷體" w:cs="標楷體"/>
              </w:rPr>
              <w:t>選修</w:t>
            </w:r>
            <w:proofErr w:type="spellEnd"/>
          </w:p>
        </w:tc>
      </w:tr>
      <w:tr w:rsidR="00DE2841" w:rsidRPr="00F52001" w14:paraId="0848007E" w14:textId="77777777" w:rsidTr="00CD5D0F">
        <w:trPr>
          <w:trHeight w:val="704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26F5F" w14:textId="77777777" w:rsidR="00DE2841" w:rsidRPr="00F03C44" w:rsidRDefault="00DE2841" w:rsidP="00DE284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03C44">
              <w:rPr>
                <w:rFonts w:ascii="Times New Roman" w:eastAsia="標楷體" w:hAnsi="Times New Roman" w:cs="Times New Roman"/>
              </w:rPr>
              <w:lastRenderedPageBreak/>
              <w:t>企業財務決策</w:t>
            </w:r>
            <w:proofErr w:type="spellEnd"/>
          </w:p>
          <w:p w14:paraId="42134980" w14:textId="1E4ED914" w:rsidR="00DE2841" w:rsidRPr="00F03C44" w:rsidRDefault="00DE2841" w:rsidP="00DE284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CORPORATE FINANCIAL POLICY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78ACA" w14:textId="77777777" w:rsidR="00DE2841" w:rsidRPr="00F03C44" w:rsidRDefault="00DE2841" w:rsidP="00DE2841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458AD" w14:textId="77777777" w:rsidR="00DE2841" w:rsidRPr="00F03C44" w:rsidRDefault="00DE2841" w:rsidP="00DE2841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AB0E7" w14:textId="77777777" w:rsidR="00DE2841" w:rsidRPr="00F03C44" w:rsidRDefault="00DE2841" w:rsidP="00DE284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14F68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0192F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E2CFBB" w14:textId="4F926B07" w:rsidR="00DE2841" w:rsidRPr="00F52001" w:rsidRDefault="00DE2841" w:rsidP="00DE2841">
            <w:pPr>
              <w:spacing w:line="335" w:lineRule="exact"/>
              <w:ind w:right="384"/>
              <w:jc w:val="right"/>
              <w:rPr>
                <w:rFonts w:ascii="標楷體" w:eastAsia="標楷體" w:hAnsi="標楷體" w:cs="標楷體"/>
              </w:rPr>
            </w:pPr>
            <w:r w:rsidRPr="00356785"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Pr="00F52001">
              <w:rPr>
                <w:rFonts w:ascii="標楷體" w:eastAsia="標楷體" w:hAnsi="標楷體" w:cs="標楷體"/>
              </w:rPr>
              <w:t>選修</w:t>
            </w:r>
            <w:proofErr w:type="spellEnd"/>
          </w:p>
        </w:tc>
      </w:tr>
      <w:tr w:rsidR="00DE2841" w:rsidRPr="00F52001" w14:paraId="3B837C26" w14:textId="77777777" w:rsidTr="00CD5D0F">
        <w:trPr>
          <w:trHeight w:val="685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3F5A2" w14:textId="77777777" w:rsidR="00DE2841" w:rsidRPr="00F03C44" w:rsidRDefault="00DE2841" w:rsidP="00DE284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03C44">
              <w:rPr>
                <w:rFonts w:ascii="Times New Roman" w:eastAsia="標楷體" w:hAnsi="Times New Roman" w:cs="Times New Roman"/>
              </w:rPr>
              <w:t>財務工程</w:t>
            </w:r>
            <w:proofErr w:type="spellEnd"/>
          </w:p>
          <w:p w14:paraId="4D47A728" w14:textId="4F218C28" w:rsidR="00DE2841" w:rsidRPr="00F03C44" w:rsidRDefault="00DE2841" w:rsidP="00DE284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FINANCIAL ENGINEERING</w:t>
            </w:r>
            <w:r w:rsidRPr="00F03C44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48B03" w14:textId="77777777" w:rsidR="00DE2841" w:rsidRPr="00F03C44" w:rsidRDefault="00DE2841" w:rsidP="00DE2841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5D7FD" w14:textId="77777777" w:rsidR="00DE2841" w:rsidRPr="00F03C44" w:rsidRDefault="00DE2841" w:rsidP="00DE284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C064F" w14:textId="77777777" w:rsidR="00DE2841" w:rsidRPr="00F03C44" w:rsidRDefault="00DE2841" w:rsidP="00DE2841">
            <w:pPr>
              <w:spacing w:before="70"/>
              <w:ind w:left="30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AF922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497E5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B4007C" w14:textId="69073DD6" w:rsidR="00DE2841" w:rsidRPr="00F52001" w:rsidRDefault="00DE2841" w:rsidP="00DE2841">
            <w:pPr>
              <w:spacing w:line="335" w:lineRule="exact"/>
              <w:ind w:right="384"/>
              <w:jc w:val="right"/>
              <w:rPr>
                <w:rFonts w:ascii="標楷體" w:eastAsia="標楷體" w:hAnsi="標楷體" w:cs="標楷體"/>
              </w:rPr>
            </w:pPr>
            <w:r w:rsidRPr="00356785"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Pr="00F52001">
              <w:rPr>
                <w:rFonts w:ascii="標楷體" w:eastAsia="標楷體" w:hAnsi="標楷體" w:cs="標楷體"/>
              </w:rPr>
              <w:t>選修</w:t>
            </w:r>
            <w:proofErr w:type="spellEnd"/>
          </w:p>
        </w:tc>
      </w:tr>
      <w:tr w:rsidR="00DE2841" w:rsidRPr="00F52001" w14:paraId="1B3969DB" w14:textId="77777777" w:rsidTr="00CD5D0F">
        <w:trPr>
          <w:trHeight w:val="709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E0FE5" w14:textId="77777777" w:rsidR="00DE2841" w:rsidRPr="00F03C44" w:rsidRDefault="00DE2841" w:rsidP="00DE284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03C44">
              <w:rPr>
                <w:rFonts w:ascii="Times New Roman" w:eastAsia="標楷體" w:hAnsi="Times New Roman" w:cs="Times New Roman"/>
              </w:rPr>
              <w:t>利率衍生商品</w:t>
            </w:r>
            <w:proofErr w:type="spellEnd"/>
          </w:p>
          <w:p w14:paraId="3E3E953F" w14:textId="12A805A7" w:rsidR="00DE2841" w:rsidRPr="00F03C44" w:rsidRDefault="00DE2841" w:rsidP="00DE284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INTEREST RATE DERIVATIVES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06AC1" w14:textId="77777777" w:rsidR="00DE2841" w:rsidRPr="00F03C44" w:rsidRDefault="00DE2841" w:rsidP="00DE2841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C31EB" w14:textId="77777777" w:rsidR="00DE2841" w:rsidRPr="00F03C44" w:rsidRDefault="00DE2841" w:rsidP="00DE2841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41356" w14:textId="77777777" w:rsidR="00DE2841" w:rsidRPr="00F03C44" w:rsidRDefault="00DE2841" w:rsidP="00DE284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6AAAE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E7FEB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FE48BE" w14:textId="7CE5268C" w:rsidR="00DE2841" w:rsidRPr="00F52001" w:rsidRDefault="00DE2841" w:rsidP="00DE2841">
            <w:pPr>
              <w:spacing w:before="1"/>
              <w:ind w:right="384"/>
              <w:jc w:val="right"/>
              <w:rPr>
                <w:rFonts w:ascii="標楷體" w:eastAsia="標楷體" w:hAnsi="標楷體" w:cs="標楷體"/>
              </w:rPr>
            </w:pPr>
            <w:r w:rsidRPr="00356785"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Pr="00F52001">
              <w:rPr>
                <w:rFonts w:ascii="標楷體" w:eastAsia="標楷體" w:hAnsi="標楷體" w:cs="標楷體"/>
              </w:rPr>
              <w:t>選修</w:t>
            </w:r>
            <w:proofErr w:type="spellEnd"/>
          </w:p>
        </w:tc>
      </w:tr>
      <w:tr w:rsidR="00DE2841" w:rsidRPr="00F52001" w14:paraId="6C50BD4E" w14:textId="77777777" w:rsidTr="00CD5D0F">
        <w:trPr>
          <w:trHeight w:val="678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411AF" w14:textId="77777777" w:rsidR="00DE2841" w:rsidRPr="00F03C44" w:rsidRDefault="00DE2841" w:rsidP="00DE284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03C44">
              <w:rPr>
                <w:rFonts w:ascii="Times New Roman" w:eastAsia="標楷體" w:hAnsi="Times New Roman" w:cs="Times New Roman"/>
              </w:rPr>
              <w:t>公司治理</w:t>
            </w:r>
            <w:proofErr w:type="spellEnd"/>
          </w:p>
          <w:p w14:paraId="049EBF51" w14:textId="3C6D1DAB" w:rsidR="00DE2841" w:rsidRPr="00F03C44" w:rsidRDefault="00DE2841" w:rsidP="00DE284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CORPORATE GOVERNANCE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E4836" w14:textId="77777777" w:rsidR="00DE2841" w:rsidRPr="00F03C44" w:rsidRDefault="00DE2841" w:rsidP="00DE2841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52BE3" w14:textId="77777777" w:rsidR="00DE2841" w:rsidRPr="00F03C44" w:rsidRDefault="00DE2841" w:rsidP="00DE2841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18F5D" w14:textId="77777777" w:rsidR="00DE2841" w:rsidRPr="00F03C44" w:rsidRDefault="00DE2841" w:rsidP="00DE284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5ABD7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E34C4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2B1EFE" w14:textId="195FF407" w:rsidR="00DE2841" w:rsidRPr="00F52001" w:rsidRDefault="00DE2841" w:rsidP="00DE2841">
            <w:pPr>
              <w:spacing w:before="1"/>
              <w:ind w:right="384"/>
              <w:jc w:val="right"/>
              <w:rPr>
                <w:rFonts w:ascii="標楷體" w:eastAsia="標楷體" w:hAnsi="標楷體" w:cs="標楷體"/>
              </w:rPr>
            </w:pPr>
            <w:r w:rsidRPr="00356785"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Pr="00F52001">
              <w:rPr>
                <w:rFonts w:ascii="標楷體" w:eastAsia="標楷體" w:hAnsi="標楷體" w:cs="標楷體"/>
              </w:rPr>
              <w:t>選修</w:t>
            </w:r>
            <w:proofErr w:type="spellEnd"/>
          </w:p>
        </w:tc>
      </w:tr>
      <w:tr w:rsidR="00DE2841" w:rsidRPr="00F52001" w14:paraId="79F0D277" w14:textId="77777777" w:rsidTr="00CD5D0F">
        <w:trPr>
          <w:trHeight w:val="701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BB118" w14:textId="77777777" w:rsidR="00DE2841" w:rsidRPr="00F03C44" w:rsidRDefault="00DE2841" w:rsidP="00DE2841">
            <w:pPr>
              <w:spacing w:before="38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03C44">
              <w:rPr>
                <w:rFonts w:ascii="Times New Roman" w:eastAsia="標楷體" w:hAnsi="Times New Roman" w:cs="Times New Roman"/>
              </w:rPr>
              <w:t>期貨與選擇權</w:t>
            </w:r>
            <w:proofErr w:type="spellEnd"/>
          </w:p>
          <w:p w14:paraId="707B3AAA" w14:textId="495D7560" w:rsidR="00DE2841" w:rsidRPr="00F03C44" w:rsidRDefault="00DE2841" w:rsidP="00DE2841">
            <w:pPr>
              <w:spacing w:before="38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FUTURES AND OPTIONS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68A29" w14:textId="77777777" w:rsidR="00DE2841" w:rsidRPr="00F03C44" w:rsidRDefault="00DE2841" w:rsidP="00DE2841">
            <w:pPr>
              <w:spacing w:before="68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F3138" w14:textId="77777777" w:rsidR="00DE2841" w:rsidRPr="00F03C44" w:rsidRDefault="00DE2841" w:rsidP="00DE2841">
            <w:pPr>
              <w:spacing w:before="68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00184" w14:textId="77777777" w:rsidR="00DE2841" w:rsidRPr="00F03C44" w:rsidRDefault="00DE2841" w:rsidP="00DE284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70C6E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4ABE3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F2C15D" w14:textId="497FA00E" w:rsidR="00DE2841" w:rsidRPr="00F52001" w:rsidRDefault="00DE2841" w:rsidP="00DE2841">
            <w:pPr>
              <w:ind w:right="384"/>
              <w:jc w:val="right"/>
              <w:rPr>
                <w:rFonts w:ascii="標楷體" w:eastAsia="標楷體" w:hAnsi="標楷體" w:cs="標楷體"/>
              </w:rPr>
            </w:pPr>
            <w:r w:rsidRPr="00356785"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Pr="00F52001">
              <w:rPr>
                <w:rFonts w:ascii="標楷體" w:eastAsia="標楷體" w:hAnsi="標楷體" w:cs="標楷體"/>
              </w:rPr>
              <w:t>選修</w:t>
            </w:r>
            <w:proofErr w:type="spellEnd"/>
          </w:p>
        </w:tc>
      </w:tr>
      <w:tr w:rsidR="00DE2841" w:rsidRPr="00F52001" w14:paraId="4FAAA75C" w14:textId="77777777" w:rsidTr="00CD5D0F">
        <w:trPr>
          <w:trHeight w:val="697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4A733" w14:textId="77777777" w:rsidR="00DE2841" w:rsidRPr="00F03C44" w:rsidRDefault="00DE2841" w:rsidP="00DE284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03C44">
              <w:rPr>
                <w:rFonts w:ascii="Times New Roman" w:eastAsia="標楷體" w:hAnsi="Times New Roman" w:cs="Times New Roman"/>
              </w:rPr>
              <w:t>投資實務</w:t>
            </w:r>
            <w:proofErr w:type="spellEnd"/>
          </w:p>
          <w:p w14:paraId="26C72817" w14:textId="7EA67DA9" w:rsidR="00DE2841" w:rsidRPr="00F03C44" w:rsidRDefault="00DE2841" w:rsidP="00DE284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THE PRACTICE IN INVESTMENT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9B82C" w14:textId="77777777" w:rsidR="00DE2841" w:rsidRPr="00F03C44" w:rsidRDefault="00DE2841" w:rsidP="00DE2841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B4435" w14:textId="77777777" w:rsidR="00DE2841" w:rsidRPr="00F03C44" w:rsidRDefault="00DE2841" w:rsidP="00DE284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45F07" w14:textId="77777777" w:rsidR="00DE2841" w:rsidRPr="00F03C44" w:rsidRDefault="00DE2841" w:rsidP="00DE2841">
            <w:pPr>
              <w:spacing w:before="70"/>
              <w:ind w:left="30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E44BE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00584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F06048" w14:textId="223A4AE2" w:rsidR="00DE2841" w:rsidRPr="00F52001" w:rsidRDefault="00DE2841" w:rsidP="00DE2841">
            <w:pPr>
              <w:spacing w:line="335" w:lineRule="exact"/>
              <w:ind w:right="384"/>
              <w:jc w:val="right"/>
              <w:rPr>
                <w:rFonts w:ascii="標楷體" w:eastAsia="標楷體" w:hAnsi="標楷體" w:cs="標楷體"/>
              </w:rPr>
            </w:pPr>
            <w:r w:rsidRPr="005439AC"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Pr="00F52001">
              <w:rPr>
                <w:rFonts w:ascii="標楷體" w:eastAsia="標楷體" w:hAnsi="標楷體" w:cs="標楷體"/>
              </w:rPr>
              <w:t>選修</w:t>
            </w:r>
            <w:proofErr w:type="spellEnd"/>
          </w:p>
        </w:tc>
      </w:tr>
      <w:tr w:rsidR="00DE2841" w:rsidRPr="00F52001" w14:paraId="62A54D5E" w14:textId="77777777" w:rsidTr="00CD5D0F">
        <w:trPr>
          <w:trHeight w:val="835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1B0EF" w14:textId="77777777" w:rsidR="00DE2841" w:rsidRPr="00F03C44" w:rsidRDefault="00DE2841" w:rsidP="00DE284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03C44">
              <w:rPr>
                <w:rFonts w:ascii="Times New Roman" w:eastAsia="標楷體" w:hAnsi="Times New Roman" w:cs="Times New Roman"/>
              </w:rPr>
              <w:t>財務風險管理</w:t>
            </w:r>
            <w:proofErr w:type="spellEnd"/>
          </w:p>
          <w:p w14:paraId="60E36257" w14:textId="3FECEDA6" w:rsidR="00DE2841" w:rsidRPr="00F03C44" w:rsidRDefault="00DE2841" w:rsidP="00DE284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MANAGEMENT OF FINANCIAL RISK</w:t>
            </w:r>
            <w:r w:rsidRPr="00F03C44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08F5B" w14:textId="77777777" w:rsidR="00DE2841" w:rsidRPr="00F03C44" w:rsidRDefault="00DE2841" w:rsidP="00DE2841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8512D" w14:textId="623BE617" w:rsidR="00DE2841" w:rsidRPr="00F03C44" w:rsidRDefault="00DE2841" w:rsidP="00DE284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F113F" w14:textId="72EF5279" w:rsidR="00DE2841" w:rsidRPr="00F03C44" w:rsidRDefault="00DE2841" w:rsidP="00DE2841">
            <w:pPr>
              <w:spacing w:before="70"/>
              <w:ind w:left="3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59F4A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CA7F4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24462F" w14:textId="05442C0F" w:rsidR="00DE2841" w:rsidRPr="00F52001" w:rsidRDefault="00DE2841" w:rsidP="00DE2841">
            <w:pPr>
              <w:spacing w:before="40"/>
              <w:ind w:right="384"/>
              <w:jc w:val="right"/>
              <w:rPr>
                <w:rFonts w:ascii="標楷體" w:eastAsia="標楷體" w:hAnsi="標楷體" w:cs="標楷體"/>
              </w:rPr>
            </w:pPr>
            <w:r w:rsidRPr="005439AC"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Pr="00F52001">
              <w:rPr>
                <w:rFonts w:ascii="標楷體" w:eastAsia="標楷體" w:hAnsi="標楷體" w:cs="標楷體"/>
              </w:rPr>
              <w:t>選修</w:t>
            </w:r>
            <w:proofErr w:type="spellEnd"/>
          </w:p>
        </w:tc>
      </w:tr>
      <w:tr w:rsidR="00DE2841" w:rsidRPr="00F52001" w14:paraId="5CDF2F74" w14:textId="77777777" w:rsidTr="00CD5D0F">
        <w:trPr>
          <w:trHeight w:val="698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96C87" w14:textId="77777777" w:rsidR="00DE2841" w:rsidRPr="00F03C44" w:rsidRDefault="00DE2841" w:rsidP="00DE284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03C44">
              <w:rPr>
                <w:rFonts w:ascii="Times New Roman" w:eastAsia="標楷體" w:hAnsi="Times New Roman" w:cs="Times New Roman"/>
              </w:rPr>
              <w:t>資產管理</w:t>
            </w:r>
            <w:proofErr w:type="spellEnd"/>
          </w:p>
          <w:p w14:paraId="7A95F63F" w14:textId="6B43F93A" w:rsidR="00DE2841" w:rsidRPr="00F03C44" w:rsidRDefault="00DE2841" w:rsidP="00DE284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ASSET MANAGEMENT</w:t>
            </w:r>
            <w:r w:rsidRPr="00F03C44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4CCB0" w14:textId="77777777" w:rsidR="00DE2841" w:rsidRPr="00F03C44" w:rsidRDefault="00DE2841" w:rsidP="00DE2841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D7B3E" w14:textId="77777777" w:rsidR="00DE2841" w:rsidRPr="00F03C44" w:rsidRDefault="00DE2841" w:rsidP="00DE284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DC44E" w14:textId="77777777" w:rsidR="00DE2841" w:rsidRPr="00F03C44" w:rsidRDefault="00DE2841" w:rsidP="00DE2841">
            <w:pPr>
              <w:spacing w:before="70"/>
              <w:ind w:left="30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0A273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505DF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2F0BA9" w14:textId="72FA06DA" w:rsidR="00DE2841" w:rsidRPr="00F52001" w:rsidRDefault="00DE2841" w:rsidP="00DE2841">
            <w:pPr>
              <w:spacing w:line="335" w:lineRule="exact"/>
              <w:ind w:right="384"/>
              <w:jc w:val="right"/>
              <w:rPr>
                <w:rFonts w:ascii="標楷體" w:eastAsia="標楷體" w:hAnsi="標楷體" w:cs="標楷體"/>
              </w:rPr>
            </w:pPr>
            <w:r w:rsidRPr="005439AC"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Pr="00F52001">
              <w:rPr>
                <w:rFonts w:ascii="標楷體" w:eastAsia="標楷體" w:hAnsi="標楷體" w:cs="標楷體"/>
              </w:rPr>
              <w:t>選修</w:t>
            </w:r>
            <w:proofErr w:type="spellEnd"/>
          </w:p>
        </w:tc>
      </w:tr>
      <w:tr w:rsidR="00DE2841" w:rsidRPr="00F52001" w14:paraId="602ECF77" w14:textId="77777777" w:rsidTr="00CD5D0F">
        <w:trPr>
          <w:trHeight w:val="680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B6FE6" w14:textId="77777777" w:rsidR="00DE2841" w:rsidRPr="00F03C44" w:rsidRDefault="00DE2841" w:rsidP="00DE284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03C44">
              <w:rPr>
                <w:rFonts w:ascii="Times New Roman" w:eastAsia="標楷體" w:hAnsi="Times New Roman" w:cs="Times New Roman"/>
              </w:rPr>
              <w:t>行為財務學</w:t>
            </w:r>
            <w:proofErr w:type="spellEnd"/>
          </w:p>
          <w:p w14:paraId="792C65E8" w14:textId="3A5E4892" w:rsidR="00DE2841" w:rsidRPr="00F03C44" w:rsidRDefault="00DE2841" w:rsidP="00DE284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BEHAVIOR FINANCE</w:t>
            </w:r>
            <w:r w:rsidRPr="00F03C44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E5D48" w14:textId="77777777" w:rsidR="00DE2841" w:rsidRPr="00F03C44" w:rsidRDefault="00DE2841" w:rsidP="00DE2841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D717D" w14:textId="77777777" w:rsidR="00DE2841" w:rsidRPr="00F03C44" w:rsidRDefault="00DE2841" w:rsidP="00DE2841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7BC8D" w14:textId="77777777" w:rsidR="00DE2841" w:rsidRPr="00F03C44" w:rsidRDefault="00DE2841" w:rsidP="00DE284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93588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760C0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875E06" w14:textId="1847F603" w:rsidR="00DE2841" w:rsidRPr="00F52001" w:rsidRDefault="00DE2841" w:rsidP="00DE2841">
            <w:pPr>
              <w:spacing w:before="1"/>
              <w:ind w:right="384"/>
              <w:jc w:val="right"/>
              <w:rPr>
                <w:rFonts w:ascii="標楷體" w:eastAsia="標楷體" w:hAnsi="標楷體" w:cs="標楷體"/>
              </w:rPr>
            </w:pPr>
            <w:r w:rsidRPr="005439AC"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Pr="00F52001">
              <w:rPr>
                <w:rFonts w:ascii="標楷體" w:eastAsia="標楷體" w:hAnsi="標楷體" w:cs="標楷體"/>
              </w:rPr>
              <w:t>選修</w:t>
            </w:r>
            <w:proofErr w:type="spellEnd"/>
          </w:p>
        </w:tc>
      </w:tr>
      <w:tr w:rsidR="00F52001" w:rsidRPr="00F52001" w14:paraId="5966DE50" w14:textId="77777777" w:rsidTr="00CD5D0F">
        <w:trPr>
          <w:trHeight w:val="704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3E054" w14:textId="77777777" w:rsidR="00F52001" w:rsidRPr="00F03C44" w:rsidRDefault="00F52001" w:rsidP="00F5200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金融投資理論實際應用</w:t>
            </w:r>
          </w:p>
          <w:p w14:paraId="7ED9E669" w14:textId="66BAD318" w:rsidR="007E1BFF" w:rsidRPr="00F03C44" w:rsidRDefault="007E1BFF" w:rsidP="00F5200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FINANCIAL INVESTMENT THEORY AND PRACTICE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956B7" w14:textId="77777777" w:rsidR="00F52001" w:rsidRPr="00F03C44" w:rsidRDefault="00F52001" w:rsidP="00F52001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054AA" w14:textId="77777777" w:rsidR="00F52001" w:rsidRPr="00F03C44" w:rsidRDefault="00F52001" w:rsidP="00F52001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CE1B6" w14:textId="77777777" w:rsidR="00F52001" w:rsidRPr="00F03C44" w:rsidRDefault="00F52001" w:rsidP="00F5200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BE8CB" w14:textId="77777777" w:rsidR="00F52001" w:rsidRPr="00F52001" w:rsidRDefault="00F52001" w:rsidP="00F5200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EA051" w14:textId="77777777" w:rsidR="00F52001" w:rsidRPr="00F52001" w:rsidRDefault="00F52001" w:rsidP="00F5200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D924D5" w14:textId="1BA8E0B2" w:rsidR="00F52001" w:rsidRPr="00F52001" w:rsidRDefault="00DE2841" w:rsidP="00F52001">
            <w:pPr>
              <w:spacing w:before="1"/>
              <w:ind w:right="38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Pr="00F52001">
              <w:rPr>
                <w:rFonts w:ascii="標楷體" w:eastAsia="標楷體" w:hAnsi="標楷體" w:cs="標楷體"/>
              </w:rPr>
              <w:t>選修</w:t>
            </w:r>
            <w:proofErr w:type="spellEnd"/>
          </w:p>
        </w:tc>
      </w:tr>
      <w:tr w:rsidR="00A61725" w:rsidRPr="00F52001" w14:paraId="3995A94B" w14:textId="77777777" w:rsidTr="00CD5D0F">
        <w:trPr>
          <w:trHeight w:val="704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AE44F" w14:textId="77777777" w:rsidR="00A61725" w:rsidRPr="00F03C44" w:rsidRDefault="00A61725" w:rsidP="00A61725">
            <w:pPr>
              <w:spacing w:before="52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</w:rPr>
              <w:t>數位金融實務實習</w:t>
            </w:r>
          </w:p>
          <w:p w14:paraId="3C4E541A" w14:textId="4FC59E50" w:rsidR="00A61725" w:rsidRPr="00F03C44" w:rsidRDefault="00A61725" w:rsidP="00A61725">
            <w:pPr>
              <w:spacing w:before="40"/>
              <w:ind w:left="28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PRACTICE OF DIGITAL FINANCE</w:t>
            </w:r>
            <w:r w:rsidRPr="00F03C44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D42C3" w14:textId="6B574764" w:rsidR="00A61725" w:rsidRPr="00F03C44" w:rsidRDefault="00A61725" w:rsidP="00A61725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6FA19" w14:textId="77777777" w:rsidR="00A61725" w:rsidRPr="00F03C44" w:rsidRDefault="00A61725" w:rsidP="00A61725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560F5" w14:textId="0E5AA97D" w:rsidR="00A61725" w:rsidRPr="00F03C44" w:rsidRDefault="00A61725" w:rsidP="00A61725">
            <w:pPr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5629C" w14:textId="77777777" w:rsidR="00A61725" w:rsidRPr="00F52001" w:rsidRDefault="00A61725" w:rsidP="00A61725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4B8B7" w14:textId="77777777" w:rsidR="00A61725" w:rsidRPr="00F52001" w:rsidRDefault="00A61725" w:rsidP="00A61725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0F073D" w14:textId="4724D216" w:rsidR="00A61725" w:rsidRDefault="00A61725" w:rsidP="00A61725">
            <w:pPr>
              <w:spacing w:before="1"/>
              <w:ind w:right="38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Pr="00F52001">
              <w:rPr>
                <w:rFonts w:ascii="標楷體" w:eastAsia="標楷體" w:hAnsi="標楷體" w:cs="標楷體"/>
              </w:rPr>
              <w:t>選修</w:t>
            </w:r>
            <w:proofErr w:type="spellEnd"/>
          </w:p>
        </w:tc>
      </w:tr>
      <w:tr w:rsidR="00CD5D0F" w:rsidRPr="00F52001" w14:paraId="6F199FCC" w14:textId="77777777" w:rsidTr="00CD5D0F">
        <w:trPr>
          <w:trHeight w:val="704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46236" w14:textId="77777777" w:rsidR="00CD5D0F" w:rsidRPr="00F03C44" w:rsidRDefault="00CD5D0F" w:rsidP="00CD5D0F">
            <w:pPr>
              <w:spacing w:before="52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永續經營的資產管理運作實務</w:t>
            </w:r>
          </w:p>
          <w:p w14:paraId="7F08D4C9" w14:textId="42286997" w:rsidR="00CD5D0F" w:rsidRPr="00F03C44" w:rsidRDefault="00CD5D0F" w:rsidP="00CD5D0F">
            <w:pPr>
              <w:spacing w:before="52"/>
              <w:ind w:left="28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 xml:space="preserve">PRACTICE OF SUSTAINABLE </w:t>
            </w:r>
            <w:r w:rsidRPr="00F03C44">
              <w:rPr>
                <w:rFonts w:ascii="Times New Roman" w:eastAsia="標楷體" w:hAnsi="Times New Roman" w:cs="Times New Roman"/>
                <w:lang w:eastAsia="zh-TW"/>
              </w:rPr>
              <w:lastRenderedPageBreak/>
              <w:t>DEVELOPMENT IN ASSET MANAGEMENT</w:t>
            </w:r>
            <w:r w:rsidRPr="00F03C44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82CF7" w14:textId="236793A2" w:rsidR="00CD5D0F" w:rsidRPr="00F03C44" w:rsidRDefault="00CD5D0F" w:rsidP="00CD5D0F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lastRenderedPageBreak/>
              <w:t>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1C2A4" w14:textId="77777777" w:rsidR="00CD5D0F" w:rsidRPr="00F03C44" w:rsidRDefault="00CD5D0F" w:rsidP="00CD5D0F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4EF4A" w14:textId="57977628" w:rsidR="00CD5D0F" w:rsidRPr="00F03C44" w:rsidRDefault="00CD5D0F" w:rsidP="00CD5D0F">
            <w:pPr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C97F6" w14:textId="77777777" w:rsidR="00CD5D0F" w:rsidRPr="00F52001" w:rsidRDefault="00CD5D0F" w:rsidP="00CD5D0F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EAD69" w14:textId="77777777" w:rsidR="00CD5D0F" w:rsidRPr="00F52001" w:rsidRDefault="00CD5D0F" w:rsidP="00CD5D0F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9CC13C" w14:textId="77777777" w:rsidR="00CD5D0F" w:rsidRDefault="00CD5D0F" w:rsidP="00CD5D0F">
            <w:pPr>
              <w:spacing w:before="52"/>
              <w:ind w:right="384"/>
              <w:jc w:val="right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</w:rPr>
              <w:t>選修</w:t>
            </w:r>
          </w:p>
          <w:p w14:paraId="639F3DFB" w14:textId="60ADF96E" w:rsidR="00CD5D0F" w:rsidRDefault="00CD5D0F" w:rsidP="00CD5D0F">
            <w:pPr>
              <w:spacing w:before="1"/>
              <w:ind w:right="384"/>
              <w:jc w:val="right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共同科目</w:t>
            </w:r>
          </w:p>
        </w:tc>
      </w:tr>
      <w:tr w:rsidR="00CD5D0F" w:rsidRPr="00F52001" w14:paraId="6EA5B58F" w14:textId="77777777" w:rsidTr="00CD5D0F">
        <w:trPr>
          <w:trHeight w:val="704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6DA9D" w14:textId="77777777" w:rsidR="00CD5D0F" w:rsidRPr="00F03C44" w:rsidRDefault="00CD5D0F" w:rsidP="00CD5D0F">
            <w:pPr>
              <w:spacing w:before="5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國際投資分析專業智能</w:t>
            </w:r>
          </w:p>
          <w:p w14:paraId="7A4466D3" w14:textId="723D70DB" w:rsidR="00CD5D0F" w:rsidRPr="00F03C44" w:rsidRDefault="00CD5D0F" w:rsidP="00CD5D0F">
            <w:pPr>
              <w:spacing w:before="52"/>
              <w:ind w:left="28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INTERNATIONAL INVESTMENT ANALYSIS AND PROFESSIONAL INTELLIGENCE</w:t>
            </w:r>
            <w:r w:rsidRPr="00F03C44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9B8FF" w14:textId="3A1F67C3" w:rsidR="00CD5D0F" w:rsidRPr="00F03C44" w:rsidRDefault="00CD5D0F" w:rsidP="00CD5D0F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ACA5B" w14:textId="61DC7463" w:rsidR="00CD5D0F" w:rsidRPr="00F03C44" w:rsidRDefault="00CD5D0F" w:rsidP="00CD5D0F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2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1D5FC" w14:textId="77777777" w:rsidR="00CD5D0F" w:rsidRPr="00F03C44" w:rsidRDefault="00CD5D0F" w:rsidP="00CD5D0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ADE9F" w14:textId="77777777" w:rsidR="00CD5D0F" w:rsidRPr="00F52001" w:rsidRDefault="00CD5D0F" w:rsidP="00CD5D0F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B2479" w14:textId="77777777" w:rsidR="00CD5D0F" w:rsidRPr="00F52001" w:rsidRDefault="00CD5D0F" w:rsidP="00CD5D0F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69DDEB" w14:textId="77777777" w:rsidR="00CD5D0F" w:rsidRDefault="00CD5D0F" w:rsidP="00CD5D0F">
            <w:pPr>
              <w:spacing w:before="50"/>
              <w:ind w:right="384"/>
              <w:jc w:val="right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</w:rPr>
              <w:t>選修</w:t>
            </w:r>
          </w:p>
          <w:p w14:paraId="3712FDF7" w14:textId="3573660D" w:rsidR="00CD5D0F" w:rsidRDefault="00CD5D0F" w:rsidP="00CD5D0F">
            <w:pPr>
              <w:spacing w:before="1"/>
              <w:ind w:right="384"/>
              <w:jc w:val="right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共同科目</w:t>
            </w:r>
          </w:p>
        </w:tc>
      </w:tr>
      <w:tr w:rsidR="00CD5D0F" w:rsidRPr="00F52001" w14:paraId="354A5713" w14:textId="77777777" w:rsidTr="00CD5D0F">
        <w:trPr>
          <w:trHeight w:val="704"/>
        </w:trPr>
        <w:tc>
          <w:tcPr>
            <w:tcW w:w="1592" w:type="pct"/>
            <w:tcBorders>
              <w:top w:val="single" w:sz="6" w:space="0" w:color="000000"/>
              <w:right w:val="single" w:sz="6" w:space="0" w:color="000000"/>
            </w:tcBorders>
          </w:tcPr>
          <w:p w14:paraId="271EC6DB" w14:textId="77777777" w:rsidR="00CD5D0F" w:rsidRPr="00F03C44" w:rsidRDefault="00CD5D0F" w:rsidP="00CD5D0F">
            <w:pPr>
              <w:spacing w:before="50" w:line="256" w:lineRule="auto"/>
              <w:ind w:left="28" w:right="1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spacing w:val="20"/>
                <w:lang w:eastAsia="zh-TW"/>
              </w:rPr>
              <w:t>資產管理大數據與演算</w:t>
            </w:r>
            <w:r w:rsidRPr="00F03C44">
              <w:rPr>
                <w:rFonts w:ascii="Times New Roman" w:eastAsia="標楷體" w:hAnsi="Times New Roman" w:cs="Times New Roman"/>
                <w:lang w:eastAsia="zh-TW"/>
              </w:rPr>
              <w:t>法應用實務</w:t>
            </w:r>
          </w:p>
          <w:p w14:paraId="7D069E80" w14:textId="62BF99FF" w:rsidR="00CD5D0F" w:rsidRPr="00F03C44" w:rsidRDefault="00CD5D0F" w:rsidP="00CD5D0F">
            <w:pPr>
              <w:spacing w:before="52"/>
              <w:ind w:left="28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ASSET MANAGEMENT BY BIG DATA AND ALGORITHM</w:t>
            </w:r>
            <w:r w:rsidRPr="00F03C44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83AEB1" w14:textId="77777777" w:rsidR="00CD5D0F" w:rsidRPr="00F03C44" w:rsidRDefault="00CD5D0F" w:rsidP="00CD5D0F">
            <w:pPr>
              <w:spacing w:before="8"/>
              <w:rPr>
                <w:rFonts w:ascii="Times New Roman" w:eastAsia="標楷體" w:hAnsi="Times New Roman" w:cs="Times New Roman"/>
                <w:sz w:val="18"/>
                <w:lang w:eastAsia="zh-TW"/>
              </w:rPr>
            </w:pPr>
          </w:p>
          <w:p w14:paraId="01FBA065" w14:textId="35D19B16" w:rsidR="00CD5D0F" w:rsidRPr="00F03C44" w:rsidRDefault="00CD5D0F" w:rsidP="00CD5D0F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376C4A" w14:textId="77777777" w:rsidR="00CD5D0F" w:rsidRPr="00F03C44" w:rsidRDefault="00CD5D0F" w:rsidP="00CD5D0F">
            <w:pPr>
              <w:spacing w:before="8"/>
              <w:rPr>
                <w:rFonts w:ascii="Times New Roman" w:eastAsia="標楷體" w:hAnsi="Times New Roman" w:cs="Times New Roman"/>
                <w:sz w:val="18"/>
              </w:rPr>
            </w:pPr>
          </w:p>
          <w:p w14:paraId="2D44FAF7" w14:textId="7A422FCA" w:rsidR="00CD5D0F" w:rsidRPr="00F03C44" w:rsidRDefault="00CD5D0F" w:rsidP="00CD5D0F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2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5C9905" w14:textId="77777777" w:rsidR="00CD5D0F" w:rsidRPr="00F03C44" w:rsidRDefault="00CD5D0F" w:rsidP="00CD5D0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6723A4" w14:textId="77777777" w:rsidR="00CD5D0F" w:rsidRPr="00F52001" w:rsidRDefault="00CD5D0F" w:rsidP="00CD5D0F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CF27B6" w14:textId="77777777" w:rsidR="00CD5D0F" w:rsidRPr="00F52001" w:rsidRDefault="00CD5D0F" w:rsidP="00CD5D0F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</w:tcBorders>
          </w:tcPr>
          <w:p w14:paraId="58306193" w14:textId="77777777" w:rsidR="00CD5D0F" w:rsidRPr="00F52001" w:rsidRDefault="00CD5D0F" w:rsidP="00CD5D0F">
            <w:pPr>
              <w:spacing w:before="6"/>
              <w:rPr>
                <w:rFonts w:ascii="標楷體" w:eastAsia="標楷體" w:hAnsi="標楷體" w:cs="標楷體"/>
                <w:sz w:val="16"/>
              </w:rPr>
            </w:pPr>
          </w:p>
          <w:p w14:paraId="531C34B8" w14:textId="77777777" w:rsidR="00CD5D0F" w:rsidRDefault="00CD5D0F" w:rsidP="00CD5D0F">
            <w:pPr>
              <w:ind w:right="384"/>
              <w:jc w:val="right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</w:rPr>
              <w:t>選修</w:t>
            </w:r>
          </w:p>
          <w:p w14:paraId="1E3368DB" w14:textId="7C1F5B65" w:rsidR="00CD5D0F" w:rsidRDefault="00CD5D0F" w:rsidP="00CD5D0F">
            <w:pPr>
              <w:spacing w:before="1"/>
              <w:ind w:right="384"/>
              <w:jc w:val="right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共同科目</w:t>
            </w:r>
          </w:p>
        </w:tc>
      </w:tr>
    </w:tbl>
    <w:p w14:paraId="0B35920C" w14:textId="77777777" w:rsidR="00F52001" w:rsidRPr="00214063" w:rsidRDefault="00F52001" w:rsidP="00214063">
      <w:pPr>
        <w:autoSpaceDE w:val="0"/>
        <w:autoSpaceDN w:val="0"/>
        <w:spacing w:before="112" w:after="0" w:line="240" w:lineRule="auto"/>
        <w:ind w:rightChars="-201" w:right="-482"/>
        <w:rPr>
          <w:rFonts w:ascii="Times New Roman" w:eastAsia="標楷體" w:hAnsi="Times New Roman" w:cs="Times New Roman"/>
          <w:kern w:val="0"/>
          <w14:ligatures w14:val="none"/>
        </w:rPr>
      </w:pPr>
      <w:r w:rsidRPr="00214063">
        <w:rPr>
          <w:rFonts w:ascii="Times New Roman" w:eastAsia="標楷體" w:hAnsi="Times New Roman" w:cs="Times New Roman"/>
          <w:spacing w:val="-2"/>
          <w:w w:val="95"/>
          <w:kern w:val="0"/>
          <w14:ligatures w14:val="none"/>
        </w:rPr>
        <w:t>一、修業年限：修業</w:t>
      </w:r>
      <w:r w:rsidRPr="00214063">
        <w:rPr>
          <w:rFonts w:ascii="Times New Roman" w:eastAsia="標楷體" w:hAnsi="Times New Roman" w:cs="Times New Roman"/>
          <w:spacing w:val="-2"/>
          <w:w w:val="95"/>
          <w:kern w:val="0"/>
          <w14:ligatures w14:val="none"/>
        </w:rPr>
        <w:t xml:space="preserve"> </w:t>
      </w:r>
      <w:r w:rsidRPr="00214063">
        <w:rPr>
          <w:rFonts w:ascii="Times New Roman" w:eastAsia="Times New Roman" w:hAnsi="Times New Roman" w:cs="Times New Roman"/>
          <w:w w:val="95"/>
          <w:kern w:val="0"/>
          <w14:ligatures w14:val="none"/>
        </w:rPr>
        <w:t>1</w:t>
      </w:r>
      <w:r w:rsidRPr="00214063">
        <w:rPr>
          <w:rFonts w:ascii="Times New Roman" w:eastAsia="Times New Roman" w:hAnsi="Times New Roman" w:cs="Times New Roman"/>
          <w:spacing w:val="39"/>
          <w:w w:val="95"/>
          <w:kern w:val="0"/>
          <w14:ligatures w14:val="none"/>
        </w:rPr>
        <w:t xml:space="preserve"> </w:t>
      </w:r>
      <w:r w:rsidRPr="00214063">
        <w:rPr>
          <w:rFonts w:ascii="Times New Roman" w:eastAsia="標楷體" w:hAnsi="Times New Roman" w:cs="Times New Roman"/>
          <w:spacing w:val="-9"/>
          <w:w w:val="95"/>
          <w:kern w:val="0"/>
          <w14:ligatures w14:val="none"/>
        </w:rPr>
        <w:t>至</w:t>
      </w:r>
      <w:r w:rsidRPr="00214063">
        <w:rPr>
          <w:rFonts w:ascii="Times New Roman" w:eastAsia="標楷體" w:hAnsi="Times New Roman" w:cs="Times New Roman"/>
          <w:spacing w:val="-9"/>
          <w:w w:val="95"/>
          <w:kern w:val="0"/>
          <w14:ligatures w14:val="none"/>
        </w:rPr>
        <w:t xml:space="preserve"> </w:t>
      </w:r>
      <w:r w:rsidRPr="00214063">
        <w:rPr>
          <w:rFonts w:ascii="Times New Roman" w:eastAsia="Times New Roman" w:hAnsi="Times New Roman" w:cs="Times New Roman"/>
          <w:w w:val="95"/>
          <w:kern w:val="0"/>
          <w14:ligatures w14:val="none"/>
        </w:rPr>
        <w:t>4</w:t>
      </w:r>
      <w:r w:rsidRPr="00214063">
        <w:rPr>
          <w:rFonts w:ascii="Times New Roman" w:eastAsia="Times New Roman" w:hAnsi="Times New Roman" w:cs="Times New Roman"/>
          <w:spacing w:val="39"/>
          <w:w w:val="95"/>
          <w:kern w:val="0"/>
          <w14:ligatures w14:val="none"/>
        </w:rPr>
        <w:t xml:space="preserve"> </w:t>
      </w:r>
      <w:r w:rsidRPr="00214063">
        <w:rPr>
          <w:rFonts w:ascii="Times New Roman" w:eastAsia="標楷體" w:hAnsi="Times New Roman" w:cs="Times New Roman"/>
          <w:w w:val="95"/>
          <w:kern w:val="0"/>
          <w14:ligatures w14:val="none"/>
        </w:rPr>
        <w:t>年</w:t>
      </w:r>
    </w:p>
    <w:p w14:paraId="21309839" w14:textId="77777777" w:rsidR="00F52001" w:rsidRPr="00214063" w:rsidRDefault="00F52001" w:rsidP="00214063">
      <w:pPr>
        <w:autoSpaceDE w:val="0"/>
        <w:autoSpaceDN w:val="0"/>
        <w:spacing w:before="97" w:after="0" w:line="240" w:lineRule="auto"/>
        <w:ind w:rightChars="-201" w:right="-482"/>
        <w:rPr>
          <w:rFonts w:ascii="Times New Roman" w:eastAsia="Times New Roman" w:hAnsi="Times New Roman" w:cs="Times New Roman"/>
          <w:kern w:val="0"/>
          <w14:ligatures w14:val="none"/>
        </w:rPr>
      </w:pPr>
      <w:r w:rsidRPr="00214063">
        <w:rPr>
          <w:rFonts w:ascii="Times New Roman" w:eastAsia="標楷體" w:hAnsi="Times New Roman" w:cs="Times New Roman"/>
          <w:spacing w:val="-1"/>
          <w:kern w:val="0"/>
          <w14:ligatures w14:val="none"/>
        </w:rPr>
        <w:t>二、必修學分數：</w:t>
      </w:r>
      <w:r w:rsidRPr="00214063">
        <w:rPr>
          <w:rFonts w:ascii="Times New Roman" w:eastAsia="標楷體" w:hAnsi="Times New Roman" w:cs="Times New Roman"/>
          <w:spacing w:val="-1"/>
          <w:kern w:val="0"/>
          <w14:ligatures w14:val="none"/>
        </w:rPr>
        <w:t xml:space="preserve"> </w:t>
      </w:r>
      <w:r w:rsidRPr="00214063">
        <w:rPr>
          <w:rFonts w:ascii="Times New Roman" w:eastAsia="Times New Roman" w:hAnsi="Times New Roman" w:cs="Times New Roman"/>
          <w:kern w:val="0"/>
          <w14:ligatures w14:val="none"/>
        </w:rPr>
        <w:t xml:space="preserve">10  </w:t>
      </w:r>
      <w:r w:rsidRPr="00214063">
        <w:rPr>
          <w:rFonts w:ascii="Times New Roman" w:eastAsia="標楷體" w:hAnsi="Times New Roman" w:cs="Times New Roman"/>
          <w:kern w:val="0"/>
          <w14:ligatures w14:val="none"/>
        </w:rPr>
        <w:t>學分</w:t>
      </w:r>
      <w:r w:rsidRPr="00214063"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Pr="00214063">
        <w:rPr>
          <w:rFonts w:ascii="Times New Roman" w:eastAsia="標楷體" w:hAnsi="Times New Roman" w:cs="Times New Roman"/>
          <w:kern w:val="0"/>
          <w14:ligatures w14:val="none"/>
        </w:rPr>
        <w:t>論文另計</w:t>
      </w:r>
      <w:r w:rsidRPr="00214063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604C8F95" w14:textId="77777777" w:rsidR="00F52001" w:rsidRPr="00214063" w:rsidRDefault="00F52001" w:rsidP="00214063">
      <w:pPr>
        <w:autoSpaceDE w:val="0"/>
        <w:autoSpaceDN w:val="0"/>
        <w:spacing w:before="96" w:after="0" w:line="240" w:lineRule="auto"/>
        <w:ind w:rightChars="-201" w:right="-482"/>
        <w:rPr>
          <w:rFonts w:ascii="Times New Roman" w:eastAsia="Times New Roman" w:hAnsi="Times New Roman" w:cs="Times New Roman"/>
          <w:kern w:val="0"/>
          <w14:ligatures w14:val="none"/>
        </w:rPr>
      </w:pPr>
      <w:r w:rsidRPr="00214063">
        <w:rPr>
          <w:rFonts w:ascii="Times New Roman" w:eastAsia="標楷體" w:hAnsi="Times New Roman" w:cs="Times New Roman"/>
          <w:spacing w:val="-1"/>
          <w:kern w:val="0"/>
          <w14:ligatures w14:val="none"/>
        </w:rPr>
        <w:t>三、畢業學分數：</w:t>
      </w:r>
      <w:r w:rsidRPr="00214063">
        <w:rPr>
          <w:rFonts w:ascii="Times New Roman" w:eastAsia="標楷體" w:hAnsi="Times New Roman" w:cs="Times New Roman"/>
          <w:spacing w:val="-1"/>
          <w:kern w:val="0"/>
          <w14:ligatures w14:val="none"/>
        </w:rPr>
        <w:t xml:space="preserve"> </w:t>
      </w:r>
      <w:r w:rsidRPr="00214063">
        <w:rPr>
          <w:rFonts w:ascii="Times New Roman" w:eastAsia="Times New Roman" w:hAnsi="Times New Roman" w:cs="Times New Roman"/>
          <w:kern w:val="0"/>
          <w14:ligatures w14:val="none"/>
        </w:rPr>
        <w:t xml:space="preserve">39  </w:t>
      </w:r>
      <w:r w:rsidRPr="00214063">
        <w:rPr>
          <w:rFonts w:ascii="Times New Roman" w:eastAsia="標楷體" w:hAnsi="Times New Roman" w:cs="Times New Roman"/>
          <w:kern w:val="0"/>
          <w14:ligatures w14:val="none"/>
        </w:rPr>
        <w:t>學分</w:t>
      </w:r>
      <w:r w:rsidRPr="00214063"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Pr="00214063">
        <w:rPr>
          <w:rFonts w:ascii="Times New Roman" w:eastAsia="標楷體" w:hAnsi="Times New Roman" w:cs="Times New Roman"/>
          <w:kern w:val="0"/>
          <w14:ligatures w14:val="none"/>
        </w:rPr>
        <w:t>論文另計</w:t>
      </w:r>
      <w:r w:rsidRPr="00214063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794DD0CA" w14:textId="77777777" w:rsidR="00F52001" w:rsidRDefault="00F52001"/>
    <w:sectPr w:rsidR="00F520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77C1F" w14:textId="77777777" w:rsidR="005C48FF" w:rsidRDefault="005C48FF" w:rsidP="00F03C44">
      <w:pPr>
        <w:spacing w:after="0" w:line="240" w:lineRule="auto"/>
      </w:pPr>
      <w:r>
        <w:separator/>
      </w:r>
    </w:p>
  </w:endnote>
  <w:endnote w:type="continuationSeparator" w:id="0">
    <w:p w14:paraId="420B62A9" w14:textId="77777777" w:rsidR="005C48FF" w:rsidRDefault="005C48FF" w:rsidP="00F0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B6FA1" w14:textId="77777777" w:rsidR="005C48FF" w:rsidRDefault="005C48FF" w:rsidP="00F03C44">
      <w:pPr>
        <w:spacing w:after="0" w:line="240" w:lineRule="auto"/>
      </w:pPr>
      <w:r>
        <w:separator/>
      </w:r>
    </w:p>
  </w:footnote>
  <w:footnote w:type="continuationSeparator" w:id="0">
    <w:p w14:paraId="11053591" w14:textId="77777777" w:rsidR="005C48FF" w:rsidRDefault="005C48FF" w:rsidP="00F03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01"/>
    <w:rsid w:val="001606EE"/>
    <w:rsid w:val="00214063"/>
    <w:rsid w:val="0026393F"/>
    <w:rsid w:val="002F5189"/>
    <w:rsid w:val="005C48FF"/>
    <w:rsid w:val="00754505"/>
    <w:rsid w:val="007E1BFF"/>
    <w:rsid w:val="00A11594"/>
    <w:rsid w:val="00A61725"/>
    <w:rsid w:val="00CD5D0F"/>
    <w:rsid w:val="00D46837"/>
    <w:rsid w:val="00DC46E5"/>
    <w:rsid w:val="00DE2841"/>
    <w:rsid w:val="00E10ACA"/>
    <w:rsid w:val="00F03C44"/>
    <w:rsid w:val="00F52001"/>
    <w:rsid w:val="00FA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EF958"/>
  <w15:chartTrackingRefBased/>
  <w15:docId w15:val="{88E183CA-2EDE-430D-AB24-51DB6488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59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00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00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00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00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00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00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5200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52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5200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52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5200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5200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5200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5200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520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2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52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52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52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00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5200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5200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5200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F03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F03C4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F03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F03C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陳麒方</dc:creator>
  <cp:keywords/>
  <dc:description/>
  <cp:lastModifiedBy>陳麒方</cp:lastModifiedBy>
  <cp:revision>8</cp:revision>
  <dcterms:created xsi:type="dcterms:W3CDTF">2025-09-05T02:48:00Z</dcterms:created>
  <dcterms:modified xsi:type="dcterms:W3CDTF">2025-09-05T07:36:00Z</dcterms:modified>
</cp:coreProperties>
</file>